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Березовский район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МАГАНСКОГО СЕЛЬСОВЕТА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84DA6" w:rsidRPr="00984DA6" w:rsidRDefault="00984DA6" w:rsidP="0098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марта 2022г.                             с. Маганск                                           № </w:t>
      </w:r>
      <w:r w:rsidR="00F02A0F" w:rsidRPr="000F69B9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A0F" w:rsidRDefault="00984DA6" w:rsidP="00984DA6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2022 г.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8" w:tgtFrame="_blank" w:history="1">
        <w:r w:rsidRPr="00984D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Маганского сельсовета</w:t>
        </w:r>
      </w:hyperlink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Красноярского края</w:t>
      </w:r>
      <w:r w:rsidRPr="00984D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proofErr w:type="gramEnd"/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F02A0F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F02A0F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2022 г.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984DA6" w:rsidRPr="00984DA6" w:rsidRDefault="00984DA6" w:rsidP="00984DA6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984DA6" w:rsidRPr="00984DA6" w:rsidRDefault="00984DA6" w:rsidP="00984DA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заместит</w:t>
      </w:r>
      <w:r w:rsidR="00F02A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главы Маганского сельсовета.</w:t>
      </w:r>
    </w:p>
    <w:p w:rsidR="00984DA6" w:rsidRPr="00984DA6" w:rsidRDefault="00984DA6" w:rsidP="00984DA6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А.Г. Ларионов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A6" w:rsidRPr="00984DA6" w:rsidRDefault="00984DA6" w:rsidP="00984DA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52" w:rsidRPr="00984DA6" w:rsidRDefault="007B0111" w:rsidP="00FF3DB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</w:t>
      </w:r>
      <w:r w:rsidR="00BE7952"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</w:t>
      </w:r>
      <w:r w:rsidR="00BE7952"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Маганского сельсовета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 марта 2022 года № 23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69B9" w:rsidRDefault="00BE7952" w:rsidP="00FF3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рограмма</w:t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7952" w:rsidRPr="00984DA6" w:rsidRDefault="007B0111" w:rsidP="00FF3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</w:t>
      </w:r>
      <w:bookmarkStart w:id="0" w:name="_GoBack"/>
      <w:bookmarkEnd w:id="0"/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значения муниципального образования Маганский сельсовет на 2022 г.</w:t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Аналитическая часть</w:t>
      </w:r>
    </w:p>
    <w:p w:rsidR="00BE7952" w:rsidRPr="00984DA6" w:rsidRDefault="00BE7952" w:rsidP="00FF3DB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1.1. Общие положения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</w:t>
      </w:r>
      <w:r w:rsidR="007B0111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значения муниципального образования Маганский сельсовет на 2022 г.</w:t>
      </w:r>
      <w:r w:rsidR="007B0111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- обязательные требования) в отношении автомобильных дорог общего пользования местного значения, оценка соблюдения которых является предметом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на территории муниципального образования </w:t>
      </w:r>
      <w:r w:rsidR="007B0111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сельсовет.</w:t>
      </w:r>
    </w:p>
    <w:p w:rsidR="008F2191" w:rsidRPr="00984DA6" w:rsidRDefault="00BE7952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8F2191" w:rsidRPr="00984DA6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контроля. </w:t>
      </w:r>
    </w:p>
    <w:p w:rsidR="002F03F4" w:rsidRPr="00984DA6" w:rsidRDefault="002F03F4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984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84DA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сохранностью автомобильных дорог общего пользования местного значения </w:t>
      </w:r>
      <w:r w:rsidRPr="00984DA6">
        <w:rPr>
          <w:rFonts w:ascii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Маганский сельсовет</w:t>
      </w:r>
      <w:r w:rsidRPr="00984DA6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1" w:name="_Hlk82421929"/>
      <w:r w:rsidRPr="00984DA6">
        <w:rPr>
          <w:rFonts w:ascii="Times New Roman" w:hAnsi="Times New Roman" w:cs="Times New Roman"/>
          <w:sz w:val="28"/>
          <w:szCs w:val="28"/>
        </w:rPr>
        <w:t>муниципальный контроль</w:t>
      </w:r>
      <w:bookmarkEnd w:id="1"/>
      <w:r w:rsidRPr="00984DA6">
        <w:rPr>
          <w:rFonts w:ascii="Times New Roman" w:hAnsi="Times New Roman" w:cs="Times New Roman"/>
          <w:sz w:val="28"/>
          <w:szCs w:val="28"/>
        </w:rPr>
        <w:t>)</w:t>
      </w:r>
      <w:r w:rsidRPr="00984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</w:t>
      </w:r>
      <w:bookmarkStart w:id="2" w:name="_Hlk82510609"/>
      <w:r w:rsidRPr="00984DA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008D8" w:rsidRPr="00984DA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008D8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  <w:bookmarkEnd w:id="2"/>
      <w:r w:rsidRPr="00984DA6">
        <w:rPr>
          <w:rFonts w:ascii="Times New Roman" w:hAnsi="Times New Roman" w:cs="Times New Roman"/>
          <w:sz w:val="28"/>
          <w:szCs w:val="28"/>
        </w:rPr>
        <w:t>:</w:t>
      </w:r>
    </w:p>
    <w:p w:rsidR="008F2191" w:rsidRPr="00984DA6" w:rsidRDefault="008F2191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3" w:name="_Hlk82423354"/>
      <w:r w:rsidRPr="00984DA6">
        <w:rPr>
          <w:rFonts w:ascii="Times New Roman" w:hAnsi="Times New Roman" w:cs="Times New Roman"/>
          <w:sz w:val="28"/>
          <w:szCs w:val="28"/>
        </w:rPr>
        <w:t xml:space="preserve">Маганского сельсовета (далее – автомобильные дороги местного значения </w:t>
      </w:r>
      <w:bookmarkEnd w:id="3"/>
      <w:r w:rsidRPr="00984DA6">
        <w:rPr>
          <w:rFonts w:ascii="Times New Roman" w:hAnsi="Times New Roman" w:cs="Times New Roman"/>
          <w:sz w:val="28"/>
          <w:szCs w:val="28"/>
        </w:rPr>
        <w:t>или автомобильные дороги общего пользования местного значения):</w:t>
      </w:r>
    </w:p>
    <w:p w:rsidR="008F2191" w:rsidRPr="00984DA6" w:rsidRDefault="008F2191" w:rsidP="00FF3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F2191" w:rsidRPr="00984DA6" w:rsidRDefault="008F2191" w:rsidP="00FF3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F2191" w:rsidRPr="00984DA6" w:rsidRDefault="008F2191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BE7952" w:rsidRPr="00984DA6" w:rsidRDefault="002F03F4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Органом, уполномоченным на осуществление муниципального контроля на территории муниципального образования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муниципального образования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Маганский сельсовет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Правовые основания разработки программы:</w:t>
      </w:r>
    </w:p>
    <w:p w:rsidR="002F03F4" w:rsidRPr="00984DA6" w:rsidRDefault="00BE7952" w:rsidP="00FF3D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2F03F4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1DC" w:rsidRPr="00984DA6" w:rsidRDefault="00BE7952" w:rsidP="00FF3D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anchor="64U0IK" w:history="1">
        <w:r w:rsidR="002F03F4"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Решение Маганского сельского Совета депутатов от 11.03.2022 г.  № 36-2Вн «</w:t>
      </w:r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bookmarkStart w:id="4" w:name="_Hlk77671647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</w:t>
      </w:r>
      <w:proofErr w:type="gramStart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bookmarkStart w:id="5" w:name="_Hlk77686366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Маганский сельсовет</w:t>
      </w:r>
      <w:bookmarkEnd w:id="4"/>
      <w:bookmarkEnd w:id="5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952" w:rsidRPr="00984DA6" w:rsidRDefault="00BE7952" w:rsidP="00FF3D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Разработчик программы: </w:t>
      </w:r>
      <w:r w:rsidR="002F03F4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сельсовета.</w:t>
      </w:r>
    </w:p>
    <w:p w:rsidR="003456FC" w:rsidRDefault="003456FC" w:rsidP="00FF3DB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Подконтрольные субъекты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Подконтрольными субъектами в области обеспечения сохранности автомобильных дорог местного значения являются 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BE7952" w:rsidRPr="00984DA6" w:rsidRDefault="00BE7952" w:rsidP="003456F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16" w:rsidRPr="00984DA6" w:rsidRDefault="00D265FB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2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10.12.1995 N 196-ФЗ "О безопасности дорожного движения"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DC3B16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B16" w:rsidRPr="00984DA6" w:rsidRDefault="00DC3B16" w:rsidP="00FF3DB3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Обзор текущего состояния подконтрольной сферы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4C" w:rsidRPr="00984DA6" w:rsidRDefault="00BE7952" w:rsidP="00FF3DB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84D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1.4.1. </w:t>
      </w:r>
      <w:r w:rsidR="00DC6C4C" w:rsidRPr="00984DA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Маганского сельсовета (далее – Администрация или контрольный орган) на системной основе не осуществлялась.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90" w:rsidRPr="00984DA6" w:rsidRDefault="00C03490" w:rsidP="00C034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A6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984DA6">
        <w:rPr>
          <w:rFonts w:ascii="Times New Roman" w:hAnsi="Times New Roman" w:cs="Times New Roman"/>
          <w:b/>
          <w:sz w:val="28"/>
          <w:szCs w:val="28"/>
        </w:rPr>
        <w:t>роблем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4DA6">
        <w:rPr>
          <w:rFonts w:ascii="Times New Roman" w:hAnsi="Times New Roman" w:cs="Times New Roman"/>
          <w:b/>
          <w:sz w:val="28"/>
          <w:szCs w:val="28"/>
        </w:rPr>
        <w:t>, на решение которых направлена Программа профилактики</w:t>
      </w:r>
    </w:p>
    <w:p w:rsidR="00C03490" w:rsidRDefault="00C03490" w:rsidP="00C034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B3" w:rsidRPr="00C03490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0">
        <w:rPr>
          <w:rFonts w:ascii="Times New Roman" w:hAnsi="Times New Roman" w:cs="Times New Roman"/>
          <w:sz w:val="28"/>
          <w:szCs w:val="28"/>
        </w:rPr>
        <w:t>1.</w:t>
      </w:r>
      <w:r w:rsidRPr="00C03490">
        <w:rPr>
          <w:rFonts w:ascii="Times New Roman" w:hAnsi="Times New Roman" w:cs="Times New Roman"/>
          <w:sz w:val="28"/>
          <w:szCs w:val="28"/>
        </w:rPr>
        <w:t>5</w:t>
      </w:r>
      <w:r w:rsidRPr="00C03490">
        <w:rPr>
          <w:rFonts w:ascii="Times New Roman" w:hAnsi="Times New Roman" w:cs="Times New Roman"/>
          <w:sz w:val="28"/>
          <w:szCs w:val="28"/>
        </w:rPr>
        <w:t>.</w:t>
      </w:r>
      <w:r w:rsidR="00375F5D">
        <w:rPr>
          <w:rFonts w:ascii="Times New Roman" w:hAnsi="Times New Roman" w:cs="Times New Roman"/>
          <w:sz w:val="28"/>
          <w:szCs w:val="28"/>
        </w:rPr>
        <w:t>1.</w:t>
      </w:r>
      <w:r w:rsidRPr="00C03490">
        <w:rPr>
          <w:rFonts w:ascii="Times New Roman" w:hAnsi="Times New Roman" w:cs="Times New Roman"/>
          <w:sz w:val="28"/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2427556"/>
      <w:proofErr w:type="gramStart"/>
      <w:r w:rsidRPr="00984DA6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6"/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</w:t>
      </w:r>
      <w:r w:rsidRPr="00984DA6">
        <w:rPr>
          <w:rFonts w:ascii="Times New Roman" w:hAnsi="Times New Roman" w:cs="Times New Roman"/>
          <w:sz w:val="28"/>
          <w:szCs w:val="28"/>
        </w:rPr>
        <w:lastRenderedPageBreak/>
        <w:t>нарушением технических требований и условий, подлежащих обязательному исполнению;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7" w:name="_Hlk82429992"/>
      <w:r w:rsidRPr="00984DA6">
        <w:rPr>
          <w:rFonts w:ascii="Times New Roman" w:hAnsi="Times New Roman" w:cs="Times New Roman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7"/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984DA6">
        <w:rPr>
          <w:rFonts w:ascii="Times New Roman" w:hAnsi="Times New Roman" w:cs="Times New Roman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4DA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84DA6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3DB3" w:rsidRPr="00662211" w:rsidRDefault="00FF3DB3" w:rsidP="0066221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211">
        <w:rPr>
          <w:b/>
          <w:sz w:val="28"/>
          <w:szCs w:val="28"/>
        </w:rPr>
        <w:t>2. Цели и задачи реализации Программы профилактики.</w:t>
      </w:r>
    </w:p>
    <w:p w:rsidR="00662211" w:rsidRDefault="00662211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2.2.</w:t>
      </w:r>
      <w:r w:rsidR="00375F5D">
        <w:rPr>
          <w:rFonts w:ascii="Times New Roman" w:hAnsi="Times New Roman" w:cs="Times New Roman"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F3DB3" w:rsidRPr="00984DA6" w:rsidRDefault="00FF3DB3" w:rsidP="000719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юридическими лицами и индивидуальными предпринимателями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DA6">
        <w:rPr>
          <w:rFonts w:ascii="Times New Roman" w:hAnsi="Times New Roman" w:cs="Times New Roman"/>
          <w:sz w:val="28"/>
          <w:szCs w:val="28"/>
        </w:rPr>
        <w:t xml:space="preserve">- </w:t>
      </w:r>
      <w:r w:rsidRPr="00984DA6">
        <w:rPr>
          <w:rFonts w:ascii="Times New Roman" w:hAnsi="Times New Roman" w:cs="Times New Roman"/>
          <w:sz w:val="28"/>
          <w:szCs w:val="28"/>
        </w:rPr>
        <w:t>анализ выявленных в результате проведения муниципального контроля нарушений обязательных требований;</w:t>
      </w:r>
    </w:p>
    <w:p w:rsidR="00FF3DB3" w:rsidRPr="00984DA6" w:rsidRDefault="00FF3DB3" w:rsidP="00FF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-</w:t>
      </w:r>
      <w:r w:rsidRPr="00984DA6">
        <w:rPr>
          <w:rFonts w:ascii="Times New Roman" w:hAnsi="Times New Roman" w:cs="Times New Roman"/>
          <w:sz w:val="28"/>
          <w:szCs w:val="28"/>
        </w:rPr>
        <w:t xml:space="preserve">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F3DB3" w:rsidRPr="00984DA6" w:rsidRDefault="00FF3DB3" w:rsidP="00FF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- </w:t>
      </w:r>
      <w:r w:rsidRPr="00984DA6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обязательных требований.</w:t>
      </w:r>
    </w:p>
    <w:p w:rsidR="00FF3DB3" w:rsidRPr="00984DA6" w:rsidRDefault="00FF3DB3" w:rsidP="00FF3DB3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FF3DB3" w:rsidRPr="00984DA6" w:rsidRDefault="00FF3DB3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доступности информации об обязательных требованиях.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DB3" w:rsidRPr="00984DA6" w:rsidRDefault="00FF3DB3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FF3DB3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719E0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правосознания и правовой культуры подконтрольных субъектов.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952" w:rsidRPr="00984DA6" w:rsidRDefault="000719E0" w:rsidP="000719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E7952" w:rsidRPr="00984DA6" w:rsidRDefault="00BE7952" w:rsidP="000719E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Оценка эффективности Програ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производится по итогам 2022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методом сравнения показателей качества профилактической деятельности с предыдущим годом.</w:t>
      </w: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показателям качества профилактической деятельности Администрации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следующие: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предписаний;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субъектов, которым выданы предписания;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на территории муниципального образования 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посредством размещения на официальном сайте муниципального образования 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 (памяток), информационных статей.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0A7" w:rsidRPr="000719E0" w:rsidRDefault="000719E0" w:rsidP="000719E0">
      <w:pPr>
        <w:tabs>
          <w:tab w:val="left" w:pos="0"/>
        </w:tabs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E7952" w:rsidRP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820A7" w:rsidRPr="000719E0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0719E0" w:rsidRDefault="000719E0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A7" w:rsidRPr="00F820A7" w:rsidRDefault="000719E0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20A7"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p w:rsidR="00F820A7" w:rsidRPr="00F820A7" w:rsidRDefault="00F820A7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984DA6" w:rsidRPr="00F820A7" w:rsidTr="000754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Размещение сведений по вопросам соблюдения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Маганского 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  <w:r w:rsidRPr="00984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дней со дня получения администрацией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указанных сведений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уполномоченных осуществлять муниципальный контроль на автомобильном транспорте;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C2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Консультирование контролируемых лиц путем размещения на официальном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письменного разъяснения, подписанного главой (заместителем главы) </w:t>
            </w:r>
            <w:r w:rsidR="00FC2DBA"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Маганского сельсовета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30 дней со дня регистрации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администрацией пятого однотипного обращения контролируемых лиц и их представителей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Маганского 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визит, в ходе которого контролируемое лицо информируется об обязательных требованиях, предъявляемых к его деятельности либо к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менее 4 профилактических визитов в 1 полугодие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</w:tbl>
    <w:p w:rsidR="00F820A7" w:rsidRPr="00F820A7" w:rsidRDefault="00F820A7" w:rsidP="00F820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A7" w:rsidRPr="00F820A7" w:rsidRDefault="000719E0" w:rsidP="00D009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820A7" w:rsidRPr="00F8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</w:p>
    <w:p w:rsidR="00F820A7" w:rsidRPr="00F820A7" w:rsidRDefault="00F820A7" w:rsidP="00F8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F820A7" w:rsidRPr="00F820A7" w:rsidRDefault="00F820A7" w:rsidP="00F82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984DA6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0A7"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0A7" w:rsidRPr="00F820A7" w:rsidRDefault="00F820A7" w:rsidP="00F8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Маганского сельсовета.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Маганским сельским Советом депутатов. 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Маганский сельский Совет депутатов </w:t>
      </w:r>
      <w:r w:rsidRPr="00984DA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</w:t>
      </w:r>
      <w:r w:rsidRPr="00984DA6">
        <w:rPr>
          <w:rFonts w:ascii="Times New Roman" w:hAnsi="Times New Roman" w:cs="Times New Roman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984DA6" w:rsidRPr="00984DA6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F820A7" w:rsidRPr="00F820A7" w:rsidRDefault="00F820A7" w:rsidP="00F82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52" w:rsidRPr="00984DA6" w:rsidRDefault="00BE7952" w:rsidP="00F820A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501D8" w:rsidRPr="00984DA6" w:rsidRDefault="001501D8" w:rsidP="00FF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DA6" w:rsidRPr="00984DA6" w:rsidRDefault="0098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DA6" w:rsidRPr="0098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DB" w:rsidRDefault="00EB2ADB" w:rsidP="00655102">
      <w:pPr>
        <w:spacing w:after="0" w:line="240" w:lineRule="auto"/>
      </w:pPr>
      <w:r>
        <w:separator/>
      </w:r>
    </w:p>
  </w:endnote>
  <w:endnote w:type="continuationSeparator" w:id="0">
    <w:p w:rsidR="00EB2ADB" w:rsidRDefault="00EB2ADB" w:rsidP="006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DB" w:rsidRDefault="00EB2ADB" w:rsidP="00655102">
      <w:pPr>
        <w:spacing w:after="0" w:line="240" w:lineRule="auto"/>
      </w:pPr>
      <w:r>
        <w:separator/>
      </w:r>
    </w:p>
  </w:footnote>
  <w:footnote w:type="continuationSeparator" w:id="0">
    <w:p w:rsidR="00EB2ADB" w:rsidRDefault="00EB2ADB" w:rsidP="0065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2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719E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0F69B9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2A75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08D8"/>
    <w:rsid w:val="00201DE3"/>
    <w:rsid w:val="0020289C"/>
    <w:rsid w:val="00207927"/>
    <w:rsid w:val="00214B1B"/>
    <w:rsid w:val="00224A59"/>
    <w:rsid w:val="002302BA"/>
    <w:rsid w:val="00230ADD"/>
    <w:rsid w:val="00251710"/>
    <w:rsid w:val="002576F8"/>
    <w:rsid w:val="00257E41"/>
    <w:rsid w:val="00260E3C"/>
    <w:rsid w:val="00264A61"/>
    <w:rsid w:val="00270EE7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03F4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456FC"/>
    <w:rsid w:val="003509B1"/>
    <w:rsid w:val="00352588"/>
    <w:rsid w:val="00357C0B"/>
    <w:rsid w:val="003624B5"/>
    <w:rsid w:val="00372F31"/>
    <w:rsid w:val="00375F5D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5102"/>
    <w:rsid w:val="006564DC"/>
    <w:rsid w:val="00660141"/>
    <w:rsid w:val="00662211"/>
    <w:rsid w:val="00662B7F"/>
    <w:rsid w:val="00663389"/>
    <w:rsid w:val="00665787"/>
    <w:rsid w:val="00672875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111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D0D95"/>
    <w:rsid w:val="008E4F4B"/>
    <w:rsid w:val="008E59E0"/>
    <w:rsid w:val="008F0770"/>
    <w:rsid w:val="008F2191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84DA6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E7952"/>
    <w:rsid w:val="00BF3A90"/>
    <w:rsid w:val="00C034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1DC"/>
    <w:rsid w:val="00CE0410"/>
    <w:rsid w:val="00CE1551"/>
    <w:rsid w:val="00CE5F1F"/>
    <w:rsid w:val="00CE778E"/>
    <w:rsid w:val="00CF6F4C"/>
    <w:rsid w:val="00D00917"/>
    <w:rsid w:val="00D12B7D"/>
    <w:rsid w:val="00D265FB"/>
    <w:rsid w:val="00D27356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3B16"/>
    <w:rsid w:val="00DC4D4B"/>
    <w:rsid w:val="00DC6C4C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B2ADB"/>
    <w:rsid w:val="00EC5B9D"/>
    <w:rsid w:val="00ED06AC"/>
    <w:rsid w:val="00EE0364"/>
    <w:rsid w:val="00EF01AE"/>
    <w:rsid w:val="00F00405"/>
    <w:rsid w:val="00F0200B"/>
    <w:rsid w:val="00F02A0F"/>
    <w:rsid w:val="00F02EB9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20A7"/>
    <w:rsid w:val="00F837F0"/>
    <w:rsid w:val="00F842AC"/>
    <w:rsid w:val="00F90A02"/>
    <w:rsid w:val="00F94C92"/>
    <w:rsid w:val="00FC2DBA"/>
    <w:rsid w:val="00FC72BD"/>
    <w:rsid w:val="00FD0253"/>
    <w:rsid w:val="00FE7E9F"/>
    <w:rsid w:val="00FF07C0"/>
    <w:rsid w:val="00FF20BF"/>
    <w:rsid w:val="00FF3DB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D0D9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0D95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03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6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5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5102"/>
    <w:rPr>
      <w:vertAlign w:val="superscript"/>
    </w:rPr>
  </w:style>
  <w:style w:type="paragraph" w:customStyle="1" w:styleId="s1">
    <w:name w:val="s_1"/>
    <w:basedOn w:val="a"/>
    <w:rsid w:val="00FF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D0D9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0D95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03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6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5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5102"/>
    <w:rPr>
      <w:vertAlign w:val="superscript"/>
    </w:rPr>
  </w:style>
  <w:style w:type="paragraph" w:customStyle="1" w:styleId="s1">
    <w:name w:val="s_1"/>
    <w:basedOn w:val="a"/>
    <w:rsid w:val="00FF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13" Type="http://schemas.openxmlformats.org/officeDocument/2006/relationships/hyperlink" Target="https://docs.cntd.ru/document/5561846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47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52050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458F-A355-469F-878A-1D8C6717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2022-03-09T06:18:00Z</dcterms:created>
  <dcterms:modified xsi:type="dcterms:W3CDTF">2022-03-14T06:02:00Z</dcterms:modified>
</cp:coreProperties>
</file>